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772B" w:rsidRPr="00414CBB" w:rsidRDefault="00855145" w:rsidP="00DD772B">
      <w:pPr>
        <w:rPr>
          <w:rFonts w:ascii="ＭＳ ゴシック" w:eastAsia="ＭＳ ゴシック" w:hAnsi="ＭＳ ゴシック"/>
          <w:b/>
          <w:sz w:val="44"/>
        </w:rPr>
      </w:pPr>
      <w:r w:rsidRPr="00414CBB">
        <w:rPr>
          <w:rFonts w:ascii="ＭＳ ゴシック" w:eastAsia="ＭＳ ゴシック" w:hAnsi="ＭＳ ゴシック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421005</wp:posOffset>
            </wp:positionV>
            <wp:extent cx="4780915" cy="3176762"/>
            <wp:effectExtent l="0" t="0" r="635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r="2642"/>
                    <a:stretch/>
                  </pic:blipFill>
                  <pic:spPr bwMode="auto">
                    <a:xfrm>
                      <a:off x="0" y="0"/>
                      <a:ext cx="4786933" cy="31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CBB" w:rsidRPr="00414CBB">
        <w:rPr>
          <w:rFonts w:ascii="ＭＳ ゴシック" w:eastAsia="ＭＳ ゴシック" w:hAnsi="ＭＳ ゴシック" w:hint="eastAsia"/>
          <w:b/>
          <w:sz w:val="44"/>
        </w:rPr>
        <w:t>４</w:t>
      </w:r>
      <w:r w:rsidR="00DD772B" w:rsidRPr="00414CBB">
        <w:rPr>
          <w:rFonts w:ascii="ＭＳ ゴシック" w:eastAsia="ＭＳ ゴシック" w:hAnsi="ＭＳ ゴシック" w:hint="eastAsia"/>
          <w:b/>
          <w:sz w:val="44"/>
        </w:rPr>
        <w:t>月の高縄山</w:t>
      </w:r>
      <w:bookmarkStart w:id="0" w:name="_GoBack"/>
      <w:bookmarkEnd w:id="0"/>
    </w:p>
    <w:p w:rsidR="00DD772B" w:rsidRPr="00414CBB" w:rsidRDefault="00855145">
      <w:pPr>
        <w:rPr>
          <w:rFonts w:asciiTheme="majorEastAsia" w:eastAsiaTheme="majorEastAsia" w:hAnsiTheme="majorEastAsia"/>
          <w:sz w:val="44"/>
        </w:rPr>
      </w:pPr>
      <w:r w:rsidRPr="00414CBB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3028315</wp:posOffset>
            </wp:positionV>
            <wp:extent cx="5103495" cy="3381375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CBB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87629</wp:posOffset>
            </wp:positionV>
            <wp:extent cx="5257800" cy="280814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r="3014"/>
                    <a:stretch/>
                  </pic:blipFill>
                  <pic:spPr bwMode="auto">
                    <a:xfrm>
                      <a:off x="0" y="0"/>
                      <a:ext cx="5260891" cy="28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72B" w:rsidRPr="00414CBB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3295650</wp:posOffset>
            </wp:positionV>
            <wp:extent cx="4971415" cy="291465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772B" w:rsidRPr="00414CBB" w:rsidSect="00DD772B">
      <w:pgSz w:w="16838" w:h="11906" w:orient="landscape"/>
      <w:pgMar w:top="567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72B"/>
    <w:rsid w:val="00414CBB"/>
    <w:rsid w:val="00855145"/>
    <w:rsid w:val="00DD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2A5D8E"/>
  <w15:chartTrackingRefBased/>
  <w15:docId w15:val="{F0C64626-416C-4922-B390-DB3055D6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松山市教育委員会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2025-07-14T00:26:00Z</dcterms:created>
  <dcterms:modified xsi:type="dcterms:W3CDTF">2025-07-14T00:37:00Z</dcterms:modified>
</cp:coreProperties>
</file>