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AF73" w14:textId="34DF7364" w:rsidR="008F6A5F" w:rsidRPr="008F6A5F" w:rsidRDefault="00DF2F8B" w:rsidP="008F6A5F">
      <w:r w:rsidRPr="008F6A5F">
        <w:rPr>
          <w:noProof/>
        </w:rPr>
        <w:drawing>
          <wp:anchor distT="0" distB="0" distL="114300" distR="114300" simplePos="0" relativeHeight="251658240" behindDoc="0" locked="0" layoutInCell="1" allowOverlap="1" wp14:anchorId="6E99950B" wp14:editId="70B738E5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6229654" cy="2509736"/>
            <wp:effectExtent l="0" t="0" r="0" b="5080"/>
            <wp:wrapNone/>
            <wp:docPr id="1857673092" name="図 1" descr="建物, 屋外, ストリート, ベンチ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73092" name="図 1" descr="建物, 屋外, ストリート, ベンチ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654" cy="2509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BEB91B" w14:textId="1B2FE02E" w:rsidR="008F6A5F" w:rsidRDefault="008F6A5F"/>
    <w:p w14:paraId="4F93CA1A" w14:textId="10DACC62" w:rsidR="008F6A5F" w:rsidRDefault="008F6A5F"/>
    <w:sectPr w:rsidR="008F6A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5F"/>
    <w:rsid w:val="00087A81"/>
    <w:rsid w:val="000E68CA"/>
    <w:rsid w:val="002F59A7"/>
    <w:rsid w:val="007457E7"/>
    <w:rsid w:val="008F6A5F"/>
    <w:rsid w:val="00BE7964"/>
    <w:rsid w:val="00DF2F8B"/>
    <w:rsid w:val="00FC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D784FE"/>
  <w15:chartTrackingRefBased/>
  <w15:docId w15:val="{B1988CF4-380C-4827-9F18-68A0E707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6A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6A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6A5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6A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6A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6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6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6A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6A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6A5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8F6A5F"/>
  </w:style>
  <w:style w:type="character" w:customStyle="1" w:styleId="ab">
    <w:name w:val="日付 (文字)"/>
    <w:basedOn w:val="a0"/>
    <w:link w:val="aa"/>
    <w:uiPriority w:val="99"/>
    <w:semiHidden/>
    <w:rsid w:val="008F6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　真太郎</dc:creator>
  <cp:keywords/>
  <dc:description/>
  <cp:lastModifiedBy>長野　真太郎</cp:lastModifiedBy>
  <cp:revision>4</cp:revision>
  <dcterms:created xsi:type="dcterms:W3CDTF">2025-10-09T10:31:00Z</dcterms:created>
  <dcterms:modified xsi:type="dcterms:W3CDTF">2025-10-09T10:31:00Z</dcterms:modified>
</cp:coreProperties>
</file>